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9A4472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BA4039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97.1pt;margin-top:1.65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="00BA4039" w:rsidRPr="00BA4039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0647E6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BA4039" w:rsidRPr="00BA4039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BA4039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BA4039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473445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SOSYAL BİLGİLER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BA4039" w:rsidP="007E573B">
      <w:r w:rsidRPr="00BA4039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9A4472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E97208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5A2887" w:rsidTr="00380032">
        <w:trPr>
          <w:trHeight w:val="2303"/>
        </w:trPr>
        <w:tc>
          <w:tcPr>
            <w:tcW w:w="4810" w:type="dxa"/>
            <w:gridSpan w:val="2"/>
          </w:tcPr>
          <w:p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15. ve 16. yüzyılda Avrupalılar tarafından yeni ticaret yollarının ve kıtaların bulunmasına ne ad verilir?</w:t>
            </w:r>
          </w:p>
          <w:p w:rsidR="00494E0B" w:rsidRDefault="00494E0B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:rsidR="005A2887" w:rsidRDefault="005A288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:rsidR="005A2887" w:rsidRDefault="005A288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:rsidR="005A2887" w:rsidRDefault="005A288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:rsidR="005A2887" w:rsidRDefault="005A288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:rsidR="005A2887" w:rsidRDefault="005A288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:rsidR="005A2887" w:rsidRPr="005A2887" w:rsidRDefault="005A288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16. yüzyılda Avrupa'da dini alanda görülen yenilik hareketine ne ad verilir?</w:t>
            </w:r>
          </w:p>
          <w:p w:rsidR="00864937" w:rsidRPr="005A2887" w:rsidRDefault="00864937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:rsidR="003A5172" w:rsidRPr="005A2887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815"/>
        <w:gridCol w:w="3995"/>
        <w:gridCol w:w="567"/>
        <w:gridCol w:w="5069"/>
      </w:tblGrid>
      <w:tr w:rsidR="00A26DE5" w:rsidRPr="005A2887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5A2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A28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5A2887" w:rsidTr="005A5E5A">
        <w:trPr>
          <w:trHeight w:val="2303"/>
        </w:trPr>
        <w:tc>
          <w:tcPr>
            <w:tcW w:w="4810" w:type="dxa"/>
            <w:gridSpan w:val="2"/>
          </w:tcPr>
          <w:p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II. Mahmut döneminde yapılan aşağıdaki ıslahatların hangi alanlara ilişki olduğunu boşluklara yazınız.</w:t>
            </w:r>
          </w:p>
          <w:p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- Avrupa'ya öğrenci gönderilmesi ................................</w:t>
            </w:r>
          </w:p>
          <w:p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- Yeniçeri ocağının kaldırılması .................................</w:t>
            </w:r>
          </w:p>
          <w:p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- Takvim-i Vekayi gazetesinin çıkarılması .................................</w:t>
            </w:r>
          </w:p>
          <w:p w:rsidR="00494E0B" w:rsidRDefault="00494E0B" w:rsidP="005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5A2887" w:rsidRPr="005A2887" w:rsidRDefault="005A2887" w:rsidP="005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Coğrafi keşifler sonucu Osmanlı topraklarından geçen önemli ticaret yolları eski önemini kaybetmiştir.</w:t>
            </w:r>
          </w:p>
          <w:p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Buna göre bu ticaret yollarından ikisini yazınız.</w:t>
            </w:r>
          </w:p>
          <w:p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937" w:rsidRPr="005A2887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464499" w:rsidRPr="005A288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777BC9" w:rsidRPr="005A2887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:rsidR="005377F3" w:rsidRPr="005A2887" w:rsidRDefault="005377F3" w:rsidP="00F619DC">
      <w:pPr>
        <w:rPr>
          <w:rFonts w:ascii="Times New Roman" w:hAnsi="Times New Roman" w:cs="Times New Roman"/>
          <w:sz w:val="24"/>
          <w:szCs w:val="24"/>
        </w:rPr>
      </w:pPr>
    </w:p>
    <w:p w:rsidR="005A2887" w:rsidRPr="005A2887" w:rsidRDefault="005A2887" w:rsidP="00F619DC">
      <w:pPr>
        <w:rPr>
          <w:rFonts w:ascii="Times New Roman" w:hAnsi="Times New Roman" w:cs="Times New Roman"/>
          <w:sz w:val="24"/>
          <w:szCs w:val="24"/>
        </w:rPr>
      </w:pPr>
    </w:p>
    <w:p w:rsidR="005A2887" w:rsidRPr="005A2887" w:rsidRDefault="005A2887" w:rsidP="00F619DC">
      <w:pPr>
        <w:rPr>
          <w:rFonts w:ascii="Times New Roman" w:hAnsi="Times New Roman" w:cs="Times New Roman"/>
          <w:sz w:val="24"/>
          <w:szCs w:val="24"/>
        </w:rPr>
      </w:pPr>
    </w:p>
    <w:p w:rsidR="005A2887" w:rsidRPr="005A2887" w:rsidRDefault="005A2887" w:rsidP="00F619DC">
      <w:pPr>
        <w:rPr>
          <w:rFonts w:ascii="Times New Roman" w:hAnsi="Times New Roman" w:cs="Times New Roman"/>
          <w:sz w:val="24"/>
          <w:szCs w:val="24"/>
        </w:rPr>
      </w:pPr>
    </w:p>
    <w:p w:rsidR="005A2887" w:rsidRPr="005A2887" w:rsidRDefault="005A288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5A2887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5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A28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5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5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A28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5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5A2887" w:rsidTr="00CD3D36">
        <w:tc>
          <w:tcPr>
            <w:tcW w:w="4967" w:type="dxa"/>
            <w:gridSpan w:val="2"/>
          </w:tcPr>
          <w:p w:rsidR="00E5087A" w:rsidRPr="005A2887" w:rsidRDefault="005A2887" w:rsidP="00031A70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 xml:space="preserve">Osmanlı Devleti hangi savaş sonrası Fetret </w:t>
            </w:r>
            <w:r w:rsidRPr="005A2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Devri'ne girmiştir?</w:t>
            </w:r>
          </w:p>
        </w:tc>
        <w:tc>
          <w:tcPr>
            <w:tcW w:w="5523" w:type="dxa"/>
            <w:gridSpan w:val="2"/>
          </w:tcPr>
          <w:p w:rsidR="005377F3" w:rsidRDefault="005A2887" w:rsidP="00777BC9">
            <w:r>
              <w:lastRenderedPageBreak/>
              <w:t xml:space="preserve"> Osmanlı Devleti Lale Devri’nde Paris, Londra, Viyana gibi </w:t>
            </w:r>
            <w:r>
              <w:lastRenderedPageBreak/>
              <w:t>önemli Avrupa başkentlerine elçiler gönderdi. Osmanlı Devleti elçi göndermekteki amacı nedir? Kısaca yazınız.</w:t>
            </w:r>
          </w:p>
          <w:p w:rsidR="005A2887" w:rsidRDefault="005A2887" w:rsidP="00777BC9"/>
          <w:p w:rsidR="005A2887" w:rsidRDefault="005A2887" w:rsidP="00777BC9"/>
          <w:p w:rsidR="005A2887" w:rsidRDefault="005A2887" w:rsidP="00777BC9"/>
          <w:p w:rsidR="005A2887" w:rsidRDefault="005A2887" w:rsidP="00777BC9"/>
          <w:p w:rsidR="005A2887" w:rsidRDefault="005A2887" w:rsidP="00777BC9"/>
          <w:p w:rsidR="005A2887" w:rsidRDefault="005A2887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887" w:rsidRPr="005A2887" w:rsidRDefault="005A2887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F3" w:rsidRPr="005A2887" w:rsidRDefault="005377F3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:rsidR="00437E03" w:rsidRPr="005A2887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5A2887" w:rsidTr="00F50DB1">
        <w:tc>
          <w:tcPr>
            <w:tcW w:w="557" w:type="dxa"/>
            <w:shd w:val="clear" w:color="auto" w:fill="002060"/>
          </w:tcPr>
          <w:p w:rsidR="0087384A" w:rsidRPr="005A28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5A288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5A28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5A28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5A288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5A28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5A2887" w:rsidTr="006368F8">
        <w:tc>
          <w:tcPr>
            <w:tcW w:w="4957" w:type="dxa"/>
            <w:gridSpan w:val="2"/>
          </w:tcPr>
          <w:p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28 Eylül 1538 Preveze Deniz Zaferi sonrası Osmanlı Devleti hangi denizde üstünlük sağlamıştır? Yazınız.</w:t>
            </w:r>
          </w:p>
          <w:p w:rsidR="00494E0B" w:rsidRPr="005A2887" w:rsidRDefault="00494E0B" w:rsidP="00D72B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E0B" w:rsidRPr="005A2887" w:rsidRDefault="00494E0B" w:rsidP="00D72B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E0B" w:rsidRPr="005A2887" w:rsidRDefault="00494E0B" w:rsidP="00D72B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E0B" w:rsidRPr="005A2887" w:rsidRDefault="00494E0B" w:rsidP="00D72B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E0B" w:rsidRPr="005A2887" w:rsidRDefault="00494E0B" w:rsidP="00D72B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E0B" w:rsidRPr="005A2887" w:rsidRDefault="00494E0B" w:rsidP="00D72B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E0B" w:rsidRDefault="00494E0B" w:rsidP="00D72B22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5A2887" w:rsidRPr="005A2887" w:rsidRDefault="005A2887" w:rsidP="00D72B22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Lale Devri hangi iki önemli olay arasındaki dönemde yaşanmıştır? Yazınız.</w:t>
            </w:r>
          </w:p>
          <w:p w:rsidR="00E5087A" w:rsidRDefault="00E5087A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5A2887" w:rsidRDefault="005A288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5A2887" w:rsidRDefault="005A288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5A2887" w:rsidRPr="005A2887" w:rsidRDefault="005A288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:rsidR="006368F8" w:rsidRPr="005A288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5A2887" w:rsidTr="00F50DB1">
        <w:tc>
          <w:tcPr>
            <w:tcW w:w="557" w:type="dxa"/>
            <w:shd w:val="clear" w:color="auto" w:fill="002060"/>
          </w:tcPr>
          <w:p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A28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5A28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5A2887" w:rsidTr="00E97208">
        <w:tc>
          <w:tcPr>
            <w:tcW w:w="4952" w:type="dxa"/>
            <w:gridSpan w:val="2"/>
          </w:tcPr>
          <w:p w:rsidR="00E5087A" w:rsidRPr="005A2887" w:rsidRDefault="005A288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Sanayi i̇nkılabının ortaya çıktığı Avrupa ülkesini yazınız.</w:t>
            </w:r>
          </w:p>
        </w:tc>
        <w:tc>
          <w:tcPr>
            <w:tcW w:w="5494" w:type="dxa"/>
            <w:gridSpan w:val="2"/>
          </w:tcPr>
          <w:p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Osmanlı Devleti'nin 1851 yılında kurduğu vapur işletme şirketinin adını yazınız.</w:t>
            </w:r>
          </w:p>
          <w:p w:rsidR="005377F3" w:rsidRPr="005A2887" w:rsidRDefault="005377F3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A2887" w:rsidRP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A2887" w:rsidRP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A2887" w:rsidRP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A2887" w:rsidRP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A2887" w:rsidRP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A2887" w:rsidRP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377F3" w:rsidRPr="005A2887" w:rsidRDefault="005377F3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5377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6C7" w:rsidRDefault="005106C7" w:rsidP="00804A3F">
      <w:pPr>
        <w:spacing w:after="0" w:line="240" w:lineRule="auto"/>
      </w:pPr>
      <w:r>
        <w:separator/>
      </w:r>
    </w:p>
  </w:endnote>
  <w:endnote w:type="continuationSeparator" w:id="1">
    <w:p w:rsidR="005106C7" w:rsidRDefault="005106C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6C7" w:rsidRDefault="005106C7" w:rsidP="00804A3F">
      <w:pPr>
        <w:spacing w:after="0" w:line="240" w:lineRule="auto"/>
      </w:pPr>
      <w:r>
        <w:separator/>
      </w:r>
    </w:p>
  </w:footnote>
  <w:footnote w:type="continuationSeparator" w:id="1">
    <w:p w:rsidR="005106C7" w:rsidRDefault="005106C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472" w:rsidRDefault="009A447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472" w:rsidRDefault="009A447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>
    <w:nsid w:val="7E375855"/>
    <w:multiLevelType w:val="hybridMultilevel"/>
    <w:tmpl w:val="2BEA26F0"/>
    <w:lvl w:ilvl="0" w:tplc="A14A3E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4"/>
  </w:num>
  <w:num w:numId="4">
    <w:abstractNumId w:val="13"/>
  </w:num>
  <w:num w:numId="5">
    <w:abstractNumId w:val="8"/>
  </w:num>
  <w:num w:numId="6">
    <w:abstractNumId w:val="15"/>
  </w:num>
  <w:num w:numId="7">
    <w:abstractNumId w:val="20"/>
  </w:num>
  <w:num w:numId="8">
    <w:abstractNumId w:val="10"/>
  </w:num>
  <w:num w:numId="9">
    <w:abstractNumId w:val="1"/>
  </w:num>
  <w:num w:numId="10">
    <w:abstractNumId w:val="17"/>
  </w:num>
  <w:num w:numId="11">
    <w:abstractNumId w:val="21"/>
  </w:num>
  <w:num w:numId="12">
    <w:abstractNumId w:val="4"/>
  </w:num>
  <w:num w:numId="13">
    <w:abstractNumId w:val="22"/>
  </w:num>
  <w:num w:numId="14">
    <w:abstractNumId w:val="5"/>
  </w:num>
  <w:num w:numId="15">
    <w:abstractNumId w:val="16"/>
  </w:num>
  <w:num w:numId="16">
    <w:abstractNumId w:val="7"/>
  </w:num>
  <w:num w:numId="17">
    <w:abstractNumId w:val="9"/>
  </w:num>
  <w:num w:numId="18">
    <w:abstractNumId w:val="0"/>
  </w:num>
  <w:num w:numId="19">
    <w:abstractNumId w:val="18"/>
  </w:num>
  <w:num w:numId="20">
    <w:abstractNumId w:val="3"/>
  </w:num>
  <w:num w:numId="21">
    <w:abstractNumId w:val="2"/>
  </w:num>
  <w:num w:numId="22">
    <w:abstractNumId w:val="11"/>
  </w:num>
  <w:num w:numId="23">
    <w:abstractNumId w:val="12"/>
  </w:num>
  <w:num w:numId="24">
    <w:abstractNumId w:val="6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74DF5"/>
    <w:rsid w:val="0008157F"/>
    <w:rsid w:val="000A2550"/>
    <w:rsid w:val="000B00EA"/>
    <w:rsid w:val="000B5AE8"/>
    <w:rsid w:val="000C6788"/>
    <w:rsid w:val="000C7D69"/>
    <w:rsid w:val="000D5D10"/>
    <w:rsid w:val="000E0F49"/>
    <w:rsid w:val="000E59FD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B632E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451D"/>
    <w:rsid w:val="00494E0B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6C7"/>
    <w:rsid w:val="005108B4"/>
    <w:rsid w:val="0051285D"/>
    <w:rsid w:val="005201CC"/>
    <w:rsid w:val="005210C5"/>
    <w:rsid w:val="00534811"/>
    <w:rsid w:val="00536EA5"/>
    <w:rsid w:val="005377F3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0FB5"/>
    <w:rsid w:val="00591245"/>
    <w:rsid w:val="00592360"/>
    <w:rsid w:val="005A02AB"/>
    <w:rsid w:val="005A2887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472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40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5B26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5087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E3596"/>
    <w:rsid w:val="00EF31DE"/>
    <w:rsid w:val="00EF6A83"/>
    <w:rsid w:val="00EF6DE6"/>
    <w:rsid w:val="00F00743"/>
    <w:rsid w:val="00F01062"/>
    <w:rsid w:val="00F025FD"/>
    <w:rsid w:val="00F04F97"/>
    <w:rsid w:val="00F05645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customStyle="1" w:styleId="GridTable4Accent3">
    <w:name w:val="Grid Table 4 Accent 3"/>
    <w:basedOn w:val="NormalTablo"/>
    <w:uiPriority w:val="49"/>
    <w:rsid w:val="00537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5DarkAccent3">
    <w:name w:val="Grid Table 5 Dark Accent 3"/>
    <w:basedOn w:val="NormalTablo"/>
    <w:uiPriority w:val="50"/>
    <w:rsid w:val="00537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2Accent6">
    <w:name w:val="Grid Table 2 Accent 6"/>
    <w:basedOn w:val="NormalTablo"/>
    <w:uiPriority w:val="47"/>
    <w:rsid w:val="00537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Accent6">
    <w:name w:val="List Table 3 Accent 6"/>
    <w:basedOn w:val="NormalTablo"/>
    <w:uiPriority w:val="48"/>
    <w:rsid w:val="00537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5DarkAccent1">
    <w:name w:val="List Table 5 Dark Accent 1"/>
    <w:basedOn w:val="NormalTablo"/>
    <w:uiPriority w:val="50"/>
    <w:rsid w:val="00494E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8</cp:revision>
  <dcterms:created xsi:type="dcterms:W3CDTF">2023-12-06T07:10:00Z</dcterms:created>
  <dcterms:modified xsi:type="dcterms:W3CDTF">2023-12-26T09:52:00Z</dcterms:modified>
</cp:coreProperties>
</file>